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BDB9F" w14:textId="77777777" w:rsidR="000E14EA" w:rsidRDefault="000E14EA" w:rsidP="000E14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 предметных жюри школьного этапа </w:t>
      </w:r>
    </w:p>
    <w:p w14:paraId="78653375" w14:textId="768C5904" w:rsidR="000E14EA" w:rsidRDefault="00751C0A" w:rsidP="000E14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ВсОШ в МОУ в 202</w:t>
      </w:r>
      <w:r w:rsidR="009C480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-202</w:t>
      </w:r>
      <w:r w:rsidR="009C480C">
        <w:rPr>
          <w:rFonts w:ascii="Times New Roman" w:hAnsi="Times New Roman" w:cs="Times New Roman"/>
          <w:sz w:val="24"/>
          <w:szCs w:val="24"/>
        </w:rPr>
        <w:t>6</w:t>
      </w:r>
      <w:r w:rsidR="009060BE">
        <w:rPr>
          <w:rFonts w:ascii="Times New Roman" w:hAnsi="Times New Roman" w:cs="Times New Roman"/>
          <w:sz w:val="24"/>
          <w:szCs w:val="24"/>
        </w:rPr>
        <w:t xml:space="preserve"> </w:t>
      </w:r>
      <w:r w:rsidR="000E14EA">
        <w:rPr>
          <w:rFonts w:ascii="Times New Roman" w:hAnsi="Times New Roman" w:cs="Times New Roman"/>
          <w:sz w:val="24"/>
          <w:szCs w:val="24"/>
        </w:rPr>
        <w:t>учебном году</w:t>
      </w:r>
    </w:p>
    <w:p w14:paraId="0B9A0AE8" w14:textId="77777777" w:rsidR="00292AC5" w:rsidRPr="00C2321F" w:rsidRDefault="00292AC5" w:rsidP="000E14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1"/>
        <w:gridCol w:w="6944"/>
      </w:tblGrid>
      <w:tr w:rsidR="009C480C" w:rsidRPr="009C480C" w14:paraId="123E3346" w14:textId="77777777" w:rsidTr="009C480C">
        <w:trPr>
          <w:trHeight w:val="25"/>
          <w:tblCellSpacing w:w="0" w:type="dxa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5CF54B1" w14:textId="77777777" w:rsidR="009C480C" w:rsidRPr="009C480C" w:rsidRDefault="009C480C" w:rsidP="009C480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80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DF10449" w14:textId="77777777" w:rsidR="009C480C" w:rsidRPr="009C480C" w:rsidRDefault="009C480C" w:rsidP="009C480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80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Фамилия и инициалы членов жюри</w:t>
            </w:r>
          </w:p>
        </w:tc>
      </w:tr>
      <w:tr w:rsidR="009C480C" w:rsidRPr="009C480C" w14:paraId="1FD1F577" w14:textId="77777777" w:rsidTr="009C480C">
        <w:trPr>
          <w:trHeight w:val="25"/>
          <w:tblCellSpacing w:w="0" w:type="dxa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741B43B" w14:textId="77777777" w:rsidR="009C480C" w:rsidRPr="009C480C" w:rsidRDefault="009C480C" w:rsidP="009C48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80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EAC374B" w14:textId="77777777" w:rsidR="009C480C" w:rsidRPr="009C480C" w:rsidRDefault="009C480C" w:rsidP="009C48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80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Зимина А.С., Пугачева В.Д., Переверзева О.Н., </w:t>
            </w:r>
            <w:proofErr w:type="spellStart"/>
            <w:r w:rsidRPr="009C480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Лисс</w:t>
            </w:r>
            <w:proofErr w:type="spellEnd"/>
            <w:r w:rsidRPr="009C480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 О.В., Прокофьева И.В.</w:t>
            </w:r>
          </w:p>
        </w:tc>
      </w:tr>
      <w:tr w:rsidR="009C480C" w:rsidRPr="009C480C" w14:paraId="17AB1893" w14:textId="77777777" w:rsidTr="009C480C">
        <w:trPr>
          <w:trHeight w:val="25"/>
          <w:tblCellSpacing w:w="0" w:type="dxa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4C29911" w14:textId="77777777" w:rsidR="009C480C" w:rsidRPr="009C480C" w:rsidRDefault="009C480C" w:rsidP="009C48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80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Иностранные языки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876FBEA" w14:textId="77777777" w:rsidR="009C480C" w:rsidRPr="009C480C" w:rsidRDefault="009C480C" w:rsidP="009C48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C480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Монич</w:t>
            </w:r>
            <w:proofErr w:type="spellEnd"/>
            <w:r w:rsidRPr="009C480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 Я.В., Киреева Н.Ю., </w:t>
            </w:r>
            <w:proofErr w:type="spellStart"/>
            <w:r w:rsidRPr="009C480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Бикулова</w:t>
            </w:r>
            <w:proofErr w:type="spellEnd"/>
            <w:r w:rsidRPr="009C480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 А.Г., Беляева О.В., </w:t>
            </w:r>
            <w:r w:rsidRPr="009C480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br/>
              <w:t> Конева Н.Д.</w:t>
            </w:r>
          </w:p>
        </w:tc>
      </w:tr>
      <w:tr w:rsidR="009C480C" w:rsidRPr="009C480C" w14:paraId="3A7FF164" w14:textId="77777777" w:rsidTr="009C480C">
        <w:trPr>
          <w:trHeight w:val="25"/>
          <w:tblCellSpacing w:w="0" w:type="dxa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9DA8DB4" w14:textId="77777777" w:rsidR="009C480C" w:rsidRPr="009C480C" w:rsidRDefault="009C480C" w:rsidP="009C48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80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Искусство (МХК)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07B051C" w14:textId="77777777" w:rsidR="009C480C" w:rsidRPr="009C480C" w:rsidRDefault="009C480C" w:rsidP="009C48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80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Кузнецова Е.Ю., Давлетова И.В., Яковенко Н.В., </w:t>
            </w:r>
            <w:r w:rsidRPr="009C480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br/>
              <w:t> Прокофьева И.В., Конева Н.Д.</w:t>
            </w:r>
          </w:p>
        </w:tc>
      </w:tr>
      <w:tr w:rsidR="009C480C" w:rsidRPr="009C480C" w14:paraId="1C2B85B4" w14:textId="77777777" w:rsidTr="009C480C">
        <w:trPr>
          <w:trHeight w:val="25"/>
          <w:tblCellSpacing w:w="0" w:type="dxa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5C6AA9" w14:textId="77777777" w:rsidR="009C480C" w:rsidRPr="009C480C" w:rsidRDefault="009C480C" w:rsidP="009C48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80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74AD5C" w14:textId="77777777" w:rsidR="009C480C" w:rsidRPr="009C480C" w:rsidRDefault="009C480C" w:rsidP="009C48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80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Давлетова И.В., </w:t>
            </w:r>
            <w:proofErr w:type="spellStart"/>
            <w:r w:rsidRPr="009C480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Шаманова</w:t>
            </w:r>
            <w:proofErr w:type="spellEnd"/>
            <w:r w:rsidRPr="009C480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 Т.В., Чесноков А.В., Румянцева </w:t>
            </w:r>
            <w:proofErr w:type="gramStart"/>
            <w:r w:rsidRPr="009C480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Е.И</w:t>
            </w:r>
            <w:proofErr w:type="gramEnd"/>
            <w:r w:rsidRPr="009C480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, Толмачева С.А.</w:t>
            </w:r>
          </w:p>
        </w:tc>
      </w:tr>
      <w:tr w:rsidR="009C480C" w:rsidRPr="009C480C" w14:paraId="0AE37A76" w14:textId="77777777" w:rsidTr="009C480C">
        <w:trPr>
          <w:trHeight w:val="25"/>
          <w:tblCellSpacing w:w="0" w:type="dxa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CB517B7" w14:textId="77777777" w:rsidR="009C480C" w:rsidRPr="009C480C" w:rsidRDefault="009C480C" w:rsidP="009C48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80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A5BB2B4" w14:textId="77777777" w:rsidR="009C480C" w:rsidRPr="009C480C" w:rsidRDefault="009C480C" w:rsidP="009C48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80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Панфилова В.В., Титова Е.Н., Сафронова М.И., Конева Н.Д., Беляева О.В.</w:t>
            </w:r>
          </w:p>
        </w:tc>
      </w:tr>
      <w:tr w:rsidR="009C480C" w:rsidRPr="009C480C" w14:paraId="480E2E40" w14:textId="77777777" w:rsidTr="009C480C">
        <w:trPr>
          <w:trHeight w:val="25"/>
          <w:tblCellSpacing w:w="0" w:type="dxa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3DDB6E4" w14:textId="77777777" w:rsidR="009C480C" w:rsidRPr="009C480C" w:rsidRDefault="009C480C" w:rsidP="009C48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C480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ОБиЗР</w:t>
            </w:r>
            <w:proofErr w:type="spellEnd"/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BBE213D" w14:textId="77777777" w:rsidR="009C480C" w:rsidRPr="009C480C" w:rsidRDefault="009C480C" w:rsidP="009C48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C480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Монич</w:t>
            </w:r>
            <w:proofErr w:type="spellEnd"/>
            <w:r w:rsidRPr="009C480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 А.Е., Прокофьева И.В., Переверзева О.Н., Кудрявцев В.А., Решетников А.Л.</w:t>
            </w:r>
          </w:p>
        </w:tc>
      </w:tr>
      <w:tr w:rsidR="009C480C" w:rsidRPr="009C480C" w14:paraId="49B7D72F" w14:textId="77777777" w:rsidTr="009C480C">
        <w:trPr>
          <w:trHeight w:val="25"/>
          <w:tblCellSpacing w:w="0" w:type="dxa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112849" w14:textId="77777777" w:rsidR="009C480C" w:rsidRPr="009C480C" w:rsidRDefault="009C480C" w:rsidP="009C48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80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4436CF6" w14:textId="77777777" w:rsidR="009C480C" w:rsidRPr="009C480C" w:rsidRDefault="009C480C" w:rsidP="009C48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80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Давлетова И.В., </w:t>
            </w:r>
            <w:proofErr w:type="spellStart"/>
            <w:r w:rsidRPr="009C480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Шаманова</w:t>
            </w:r>
            <w:proofErr w:type="spellEnd"/>
            <w:r w:rsidRPr="009C480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 Т.В., Чесноков А.В., Румянцева </w:t>
            </w:r>
            <w:proofErr w:type="gramStart"/>
            <w:r w:rsidRPr="009C480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Е.И</w:t>
            </w:r>
            <w:proofErr w:type="gramEnd"/>
            <w:r w:rsidRPr="009C480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, Толмачева С.А.</w:t>
            </w:r>
          </w:p>
        </w:tc>
      </w:tr>
      <w:tr w:rsidR="009C480C" w:rsidRPr="009C480C" w14:paraId="1BF837CE" w14:textId="77777777" w:rsidTr="009C480C">
        <w:trPr>
          <w:trHeight w:val="25"/>
          <w:tblCellSpacing w:w="0" w:type="dxa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CC6FA4C" w14:textId="77777777" w:rsidR="009C480C" w:rsidRPr="009C480C" w:rsidRDefault="009C480C" w:rsidP="009C48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80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Право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7CEF60" w14:textId="77777777" w:rsidR="009C480C" w:rsidRPr="009C480C" w:rsidRDefault="009C480C" w:rsidP="009C48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80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Давлетова И.В., </w:t>
            </w:r>
            <w:proofErr w:type="spellStart"/>
            <w:r w:rsidRPr="009C480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Шаманова</w:t>
            </w:r>
            <w:proofErr w:type="spellEnd"/>
            <w:r w:rsidRPr="009C480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 Т.В., Чесноков А.В., Румянцева </w:t>
            </w:r>
            <w:proofErr w:type="gramStart"/>
            <w:r w:rsidRPr="009C480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Е.И</w:t>
            </w:r>
            <w:proofErr w:type="gramEnd"/>
            <w:r w:rsidRPr="009C480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, Толмачева С.А.</w:t>
            </w:r>
          </w:p>
        </w:tc>
      </w:tr>
      <w:tr w:rsidR="009C480C" w:rsidRPr="009C480C" w14:paraId="1A9D1EA8" w14:textId="77777777" w:rsidTr="009C480C">
        <w:trPr>
          <w:trHeight w:val="25"/>
          <w:tblCellSpacing w:w="0" w:type="dxa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C818BF7" w14:textId="77777777" w:rsidR="009C480C" w:rsidRPr="009C480C" w:rsidRDefault="009C480C" w:rsidP="009C48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80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0E34A10" w14:textId="77777777" w:rsidR="009C480C" w:rsidRPr="009C480C" w:rsidRDefault="009C480C" w:rsidP="009C48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80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Панфилова В.В., Титова Е.Н., Сафронова М.И., Конева Н.Д., Беляева О.В.</w:t>
            </w:r>
          </w:p>
        </w:tc>
      </w:tr>
      <w:tr w:rsidR="009C480C" w:rsidRPr="009C480C" w14:paraId="2A41D3C1" w14:textId="77777777" w:rsidTr="009C480C">
        <w:trPr>
          <w:trHeight w:val="25"/>
          <w:tblCellSpacing w:w="0" w:type="dxa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8ADDA84" w14:textId="77777777" w:rsidR="009C480C" w:rsidRPr="009C480C" w:rsidRDefault="009C480C" w:rsidP="009C48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80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Труд (технология) (девушки)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0A4B85E" w14:textId="77777777" w:rsidR="009C480C" w:rsidRPr="009C480C" w:rsidRDefault="009C480C" w:rsidP="009C48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80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Демина И.А., Решетников А.Л., Толмачева С.А., Прокофьева И.В., Конева Н.Д.</w:t>
            </w:r>
          </w:p>
        </w:tc>
      </w:tr>
      <w:tr w:rsidR="009C480C" w:rsidRPr="009C480C" w14:paraId="4507FB60" w14:textId="77777777" w:rsidTr="009C480C">
        <w:trPr>
          <w:trHeight w:val="25"/>
          <w:tblCellSpacing w:w="0" w:type="dxa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A655247" w14:textId="77777777" w:rsidR="009C480C" w:rsidRPr="009C480C" w:rsidRDefault="009C480C" w:rsidP="009C48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80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Труд (технология) (юноши)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C124C5A" w14:textId="013FEC43" w:rsidR="009C480C" w:rsidRPr="009C480C" w:rsidRDefault="009C480C" w:rsidP="009C48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80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Решетников А.Л., Демина И.А</w:t>
            </w: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.</w:t>
            </w:r>
            <w:r w:rsidRPr="009C480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C480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Монич</w:t>
            </w:r>
            <w:proofErr w:type="spellEnd"/>
            <w:r w:rsidRPr="009C480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 А.Е., Толмачева С.А., Кудрявцев В.А.</w:t>
            </w:r>
          </w:p>
        </w:tc>
      </w:tr>
      <w:tr w:rsidR="009C480C" w:rsidRPr="009C480C" w14:paraId="3CE7F834" w14:textId="77777777" w:rsidTr="009C480C">
        <w:trPr>
          <w:trHeight w:val="25"/>
          <w:tblCellSpacing w:w="0" w:type="dxa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E43742E" w14:textId="77777777" w:rsidR="009C480C" w:rsidRPr="009C480C" w:rsidRDefault="009C480C" w:rsidP="009C48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80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CCCEE89" w14:textId="77777777" w:rsidR="009C480C" w:rsidRPr="009C480C" w:rsidRDefault="009C480C" w:rsidP="009C48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C480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Гарманская</w:t>
            </w:r>
            <w:proofErr w:type="spellEnd"/>
            <w:r w:rsidRPr="009C480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 И.А., Белоусова Т.Ф., </w:t>
            </w:r>
            <w:proofErr w:type="spellStart"/>
            <w:r w:rsidRPr="009C480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Монич</w:t>
            </w:r>
            <w:proofErr w:type="spellEnd"/>
            <w:r w:rsidRPr="009C480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 А.Е., Кудрявцев В.А., Толмачева С.А.</w:t>
            </w:r>
          </w:p>
        </w:tc>
      </w:tr>
      <w:tr w:rsidR="009C480C" w:rsidRPr="009C480C" w14:paraId="476699DA" w14:textId="77777777" w:rsidTr="009C480C">
        <w:trPr>
          <w:trHeight w:val="25"/>
          <w:tblCellSpacing w:w="0" w:type="dxa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A29B517" w14:textId="77777777" w:rsidR="009C480C" w:rsidRPr="009C480C" w:rsidRDefault="009C480C" w:rsidP="009C48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80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Экология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D14F0CD" w14:textId="77777777" w:rsidR="009C480C" w:rsidRPr="009C480C" w:rsidRDefault="009C480C" w:rsidP="009C48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80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Науменко Л.А., </w:t>
            </w:r>
            <w:proofErr w:type="spellStart"/>
            <w:r w:rsidRPr="009C480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Лисс</w:t>
            </w:r>
            <w:proofErr w:type="spellEnd"/>
            <w:r w:rsidRPr="009C480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 О.В., Переверзева О.Н., Зимина А.С., Пугачева В.Д.  </w:t>
            </w:r>
          </w:p>
        </w:tc>
      </w:tr>
      <w:tr w:rsidR="009C480C" w:rsidRPr="009C480C" w14:paraId="75F459AA" w14:textId="77777777" w:rsidTr="009C480C">
        <w:trPr>
          <w:trHeight w:val="25"/>
          <w:tblCellSpacing w:w="0" w:type="dxa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6290E92" w14:textId="77777777" w:rsidR="009C480C" w:rsidRPr="009C480C" w:rsidRDefault="009C480C" w:rsidP="009C48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80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020D0BB" w14:textId="77777777" w:rsidR="009C480C" w:rsidRPr="009C480C" w:rsidRDefault="009C480C" w:rsidP="009C48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80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Давлетова И.В., </w:t>
            </w:r>
            <w:proofErr w:type="spellStart"/>
            <w:r w:rsidRPr="009C480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Шаманова</w:t>
            </w:r>
            <w:proofErr w:type="spellEnd"/>
            <w:r w:rsidRPr="009C480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 Т.В., Чесноков А.В., Румянцева </w:t>
            </w:r>
            <w:proofErr w:type="gramStart"/>
            <w:r w:rsidRPr="009C480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Е.И</w:t>
            </w:r>
            <w:proofErr w:type="gramEnd"/>
            <w:r w:rsidRPr="009C480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, Толмачева С.А.</w:t>
            </w:r>
          </w:p>
        </w:tc>
      </w:tr>
    </w:tbl>
    <w:p w14:paraId="208A00FA" w14:textId="77777777" w:rsidR="000E14EA" w:rsidRDefault="000E14EA" w:rsidP="000E14E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5427E5" w14:textId="77777777" w:rsidR="0052571E" w:rsidRPr="00FE21C0" w:rsidRDefault="0052571E" w:rsidP="00FE21C0"/>
    <w:sectPr w:rsidR="0052571E" w:rsidRPr="00FE21C0" w:rsidSect="00F57F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9C1CC0"/>
    <w:multiLevelType w:val="multilevel"/>
    <w:tmpl w:val="7396A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FAD"/>
    <w:rsid w:val="000E14EA"/>
    <w:rsid w:val="0021006D"/>
    <w:rsid w:val="00292AC5"/>
    <w:rsid w:val="00324B9A"/>
    <w:rsid w:val="0052571E"/>
    <w:rsid w:val="005D6A01"/>
    <w:rsid w:val="00751C0A"/>
    <w:rsid w:val="008130AB"/>
    <w:rsid w:val="009060BE"/>
    <w:rsid w:val="009C480C"/>
    <w:rsid w:val="00B91FAD"/>
    <w:rsid w:val="00C64AA7"/>
    <w:rsid w:val="00F57FA5"/>
    <w:rsid w:val="00FE2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AA20B"/>
  <w15:chartTrackingRefBased/>
  <w15:docId w15:val="{4253F864-FC74-456A-B28D-A269812BA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21C0"/>
    <w:pPr>
      <w:spacing w:after="160" w:line="256" w:lineRule="auto"/>
      <w:jc w:val="left"/>
    </w:pPr>
  </w:style>
  <w:style w:type="paragraph" w:styleId="4">
    <w:name w:val="heading 4"/>
    <w:basedOn w:val="a"/>
    <w:link w:val="40"/>
    <w:uiPriority w:val="9"/>
    <w:qFormat/>
    <w:rsid w:val="0052571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1FAD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52571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5257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2571E"/>
    <w:rPr>
      <w:b/>
      <w:bCs/>
    </w:rPr>
  </w:style>
  <w:style w:type="table" w:styleId="a6">
    <w:name w:val="Table Grid"/>
    <w:basedOn w:val="a1"/>
    <w:uiPriority w:val="39"/>
    <w:rsid w:val="00FE21C0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7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РЦО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Марьяна</dc:creator>
  <cp:keywords/>
  <dc:description/>
  <cp:lastModifiedBy>Юлия Толмачева</cp:lastModifiedBy>
  <cp:revision>8</cp:revision>
  <dcterms:created xsi:type="dcterms:W3CDTF">2020-08-27T02:48:00Z</dcterms:created>
  <dcterms:modified xsi:type="dcterms:W3CDTF">2025-09-14T04:07:00Z</dcterms:modified>
</cp:coreProperties>
</file>